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11EE" w14:textId="6C6BC9E7" w:rsidR="00BE72FF" w:rsidRPr="0001422F" w:rsidRDefault="00A34499" w:rsidP="00A34499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1422F">
        <w:rPr>
          <w:rFonts w:ascii="Times New Roman" w:hAnsi="Times New Roman" w:cs="Times New Roman"/>
          <w:color w:val="000000" w:themeColor="text1"/>
        </w:rPr>
        <w:t xml:space="preserve">При первом посещении медицинского </w:t>
      </w:r>
      <w:proofErr w:type="gramStart"/>
      <w:r w:rsidRPr="0001422F">
        <w:rPr>
          <w:rFonts w:ascii="Times New Roman" w:hAnsi="Times New Roman" w:cs="Times New Roman"/>
          <w:color w:val="000000" w:themeColor="text1"/>
        </w:rPr>
        <w:t>центра  администратор</w:t>
      </w:r>
      <w:proofErr w:type="gramEnd"/>
      <w:r w:rsidRPr="0001422F">
        <w:rPr>
          <w:rFonts w:ascii="Times New Roman" w:hAnsi="Times New Roman" w:cs="Times New Roman"/>
          <w:color w:val="000000" w:themeColor="text1"/>
        </w:rPr>
        <w:t xml:space="preserve"> оформит договор на оказание медицинских услуг. Вам необходимо будет ознакомиться с этим договором, а также заполнить анкету о вашем здоровье или здоровье вашего ребенка. Вы можете заполнить это анкету перед походом в клинику для того, чтобы свести к минимуму процедуру оформления документов непосредственно перед приемом.</w:t>
      </w:r>
    </w:p>
    <w:p w14:paraId="715BE090" w14:textId="019BD9E3" w:rsidR="00A34499" w:rsidRPr="0001422F" w:rsidRDefault="00A34499" w:rsidP="00A34499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1422F">
        <w:rPr>
          <w:rFonts w:ascii="Times New Roman" w:hAnsi="Times New Roman" w:cs="Times New Roman"/>
          <w:color w:val="000000" w:themeColor="text1"/>
        </w:rPr>
        <w:t>Самая короткая и быстрая форма записи на прием — это прямой звонок администратору медицинского центра. Вы можете позвонить на номер +7(933)-428-10-10 и администратор осуществит запись на прием.</w:t>
      </w:r>
    </w:p>
    <w:p w14:paraId="630772FF" w14:textId="7548C498" w:rsidR="00A34499" w:rsidRPr="0001422F" w:rsidRDefault="00A34499" w:rsidP="00A3449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Для организации первичного приема необходимо подойти в регистратуру </w:t>
      </w:r>
      <w:r w:rsidR="0001422F"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медицинского центра</w:t>
      </w:r>
      <w:r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</w:t>
      </w:r>
      <w:r w:rsidRPr="0001422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за 15 минут</w:t>
      </w:r>
      <w:r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до начала приема для заполнения документации – анкеты о здоровье и заключения договора на оказание услуг.</w:t>
      </w:r>
    </w:p>
    <w:p w14:paraId="2FD37A7A" w14:textId="77777777" w:rsidR="00A34499" w:rsidRPr="0001422F" w:rsidRDefault="00A34499" w:rsidP="00A34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01422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При себе необходимо обязательно иметь:</w:t>
      </w:r>
    </w:p>
    <w:p w14:paraId="5F0E6BFE" w14:textId="5BB593AF" w:rsidR="00A34499" w:rsidRPr="0001422F" w:rsidRDefault="00A34499" w:rsidP="00A34499">
      <w:pPr>
        <w:numPr>
          <w:ilvl w:val="0"/>
          <w:numId w:val="1"/>
        </w:numPr>
        <w:spacing w:before="100" w:beforeAutospacing="1" w:after="100" w:afterAutospacing="1" w:line="378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Пациентам старше 18 лет – паспорт, </w:t>
      </w:r>
      <w:proofErr w:type="spellStart"/>
      <w:r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снилс</w:t>
      </w:r>
      <w:proofErr w:type="spellEnd"/>
    </w:p>
    <w:p w14:paraId="278BEFFC" w14:textId="38B78314" w:rsidR="00A34499" w:rsidRPr="0001422F" w:rsidRDefault="00A34499" w:rsidP="00A34499">
      <w:pPr>
        <w:numPr>
          <w:ilvl w:val="0"/>
          <w:numId w:val="1"/>
        </w:numPr>
        <w:spacing w:before="100" w:beforeAutospacing="1" w:after="100" w:afterAutospacing="1" w:line="378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Пациентам до 14 лет – </w:t>
      </w:r>
      <w:r w:rsidR="0001422F"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необходимо обратиться в медицинский </w:t>
      </w:r>
      <w:proofErr w:type="gramStart"/>
      <w:r w:rsidR="0001422F"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центр  с</w:t>
      </w:r>
      <w:proofErr w:type="gramEnd"/>
      <w:r w:rsidR="0001422F"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родителем или иным законным представителем. При себе необходимо иметь паспорт родителя, </w:t>
      </w:r>
      <w:proofErr w:type="spellStart"/>
      <w:proofErr w:type="gramStart"/>
      <w:r w:rsidR="0001422F"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снилс</w:t>
      </w:r>
      <w:proofErr w:type="spellEnd"/>
      <w:r w:rsidR="0001422F"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 и</w:t>
      </w:r>
      <w:proofErr w:type="gramEnd"/>
      <w:r w:rsidR="0001422F"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свидетельство о рождении ребенка (законному представителю (опекун, попечитель) – документ об установлении опеки)</w:t>
      </w:r>
    </w:p>
    <w:p w14:paraId="3E82624D" w14:textId="77777777" w:rsidR="00A34499" w:rsidRPr="0001422F" w:rsidRDefault="00A34499" w:rsidP="00A34499">
      <w:pPr>
        <w:numPr>
          <w:ilvl w:val="0"/>
          <w:numId w:val="1"/>
        </w:numPr>
        <w:spacing w:before="100" w:beforeAutospacing="1" w:after="100" w:afterAutospacing="1" w:line="378" w:lineRule="atLeast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01422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Пациентам от 14 до 18 лет необходим паспорт и паспорт законного представителя.</w:t>
      </w:r>
    </w:p>
    <w:p w14:paraId="7B7F79E5" w14:textId="77777777" w:rsidR="00A34499" w:rsidRPr="00A34499" w:rsidRDefault="00A34499" w:rsidP="00A34499">
      <w:pPr>
        <w:rPr>
          <w:rFonts w:ascii="Times New Roman" w:hAnsi="Times New Roman" w:cs="Times New Roman"/>
          <w:color w:val="4F4F4F"/>
        </w:rPr>
      </w:pPr>
    </w:p>
    <w:p w14:paraId="581A0C57" w14:textId="77777777" w:rsidR="00A34499" w:rsidRPr="00A34499" w:rsidRDefault="00A34499" w:rsidP="00A34499">
      <w:pPr>
        <w:rPr>
          <w:rFonts w:ascii="Times New Roman" w:hAnsi="Times New Roman" w:cs="Times New Roman"/>
        </w:rPr>
      </w:pPr>
    </w:p>
    <w:sectPr w:rsidR="00A34499" w:rsidRPr="00A34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2670D"/>
    <w:multiLevelType w:val="multilevel"/>
    <w:tmpl w:val="5B9CF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565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45"/>
    <w:rsid w:val="0001422F"/>
    <w:rsid w:val="0020471C"/>
    <w:rsid w:val="003D0B45"/>
    <w:rsid w:val="004D2D46"/>
    <w:rsid w:val="00770C0E"/>
    <w:rsid w:val="008840F7"/>
    <w:rsid w:val="00A34499"/>
    <w:rsid w:val="00A95B25"/>
    <w:rsid w:val="00B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F81F"/>
  <w15:chartTrackingRefBased/>
  <w15:docId w15:val="{41DE5B91-06B2-4A9A-AABA-F08B8948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0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0B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B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B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B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B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B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0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0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B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0B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B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B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D0B4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34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Чухина</dc:creator>
  <cp:keywords/>
  <dc:description/>
  <cp:lastModifiedBy>Анна Чухина</cp:lastModifiedBy>
  <cp:revision>4</cp:revision>
  <dcterms:created xsi:type="dcterms:W3CDTF">2026-07-05T09:24:00Z</dcterms:created>
  <dcterms:modified xsi:type="dcterms:W3CDTF">2026-09-27T14:13:00Z</dcterms:modified>
</cp:coreProperties>
</file>